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C5C1A" w14:textId="77777777" w:rsidR="007B77D4" w:rsidRPr="00CA6A14" w:rsidRDefault="000F3DD0" w:rsidP="007E1A0A">
      <w:pPr>
        <w:autoSpaceDE w:val="0"/>
        <w:autoSpaceDN w:val="0"/>
        <w:adjustRightInd w:val="0"/>
        <w:spacing w:after="0" w:line="280" w:lineRule="atLeast"/>
        <w:ind w:left="851" w:right="851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7B77D4" w:rsidRPr="00CA6A14">
        <w:rPr>
          <w:bCs/>
          <w:szCs w:val="28"/>
        </w:rPr>
        <w:t>ПЕРЕЧЕНЬ</w:t>
      </w:r>
    </w:p>
    <w:p w14:paraId="7AC37802" w14:textId="64E25902" w:rsidR="00730DB0" w:rsidRPr="00D139A7" w:rsidRDefault="007B77D4" w:rsidP="007E1A0A">
      <w:pPr>
        <w:spacing w:after="0" w:line="240" w:lineRule="auto"/>
        <w:ind w:left="851" w:right="851"/>
        <w:jc w:val="center"/>
        <w:rPr>
          <w:szCs w:val="28"/>
        </w:rPr>
      </w:pPr>
      <w:proofErr w:type="gramStart"/>
      <w:r w:rsidRPr="00FE37A9">
        <w:rPr>
          <w:bCs/>
          <w:szCs w:val="28"/>
        </w:rPr>
        <w:t>нормативных</w:t>
      </w:r>
      <w:proofErr w:type="gramEnd"/>
      <w:r w:rsidRPr="00FE37A9">
        <w:rPr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  <w:r w:rsidR="00C95AB7">
        <w:rPr>
          <w:bCs/>
          <w:szCs w:val="28"/>
        </w:rPr>
        <w:t xml:space="preserve"> </w:t>
      </w:r>
      <w:r w:rsidR="00730DB0" w:rsidRPr="00D139A7">
        <w:rPr>
          <w:szCs w:val="28"/>
        </w:rPr>
        <w:t>«</w:t>
      </w:r>
      <w:r w:rsidR="007D352C" w:rsidRPr="007D352C">
        <w:rPr>
          <w:szCs w:val="28"/>
        </w:rPr>
        <w:t>О внесении изм</w:t>
      </w:r>
      <w:r w:rsidR="007D352C">
        <w:rPr>
          <w:szCs w:val="28"/>
        </w:rPr>
        <w:t>енени</w:t>
      </w:r>
      <w:r w:rsidR="007E1A0A">
        <w:rPr>
          <w:szCs w:val="28"/>
        </w:rPr>
        <w:t>я</w:t>
      </w:r>
      <w:r w:rsidR="007D352C">
        <w:rPr>
          <w:szCs w:val="28"/>
        </w:rPr>
        <w:t xml:space="preserve"> в </w:t>
      </w:r>
      <w:r w:rsidR="000551EE">
        <w:rPr>
          <w:szCs w:val="28"/>
        </w:rPr>
        <w:t xml:space="preserve">статью 8 </w:t>
      </w:r>
      <w:r w:rsidR="007D352C">
        <w:rPr>
          <w:szCs w:val="28"/>
        </w:rPr>
        <w:t>закон</w:t>
      </w:r>
      <w:r w:rsidR="000551EE">
        <w:rPr>
          <w:szCs w:val="28"/>
        </w:rPr>
        <w:t>а</w:t>
      </w:r>
      <w:r w:rsidR="007D352C">
        <w:rPr>
          <w:szCs w:val="28"/>
        </w:rPr>
        <w:t xml:space="preserve"> Алтайского края </w:t>
      </w:r>
      <w:r w:rsidR="007D352C" w:rsidRPr="007D352C">
        <w:rPr>
          <w:szCs w:val="28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14:paraId="37DFCC6E" w14:textId="77777777" w:rsidR="00C95AB7" w:rsidRDefault="00C95AB7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14:paraId="1FB25A6D" w14:textId="77777777" w:rsidR="000D66C4" w:rsidRPr="005A6427" w:rsidRDefault="000D66C4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14:paraId="1843BF7F" w14:textId="6F7D2E7B" w:rsidR="00387C0E" w:rsidRPr="004D5E75" w:rsidRDefault="007B77D4" w:rsidP="007D352C">
      <w:pPr>
        <w:spacing w:line="240" w:lineRule="auto"/>
        <w:ind w:right="-1" w:firstLine="709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0D66C4">
        <w:rPr>
          <w:bCs/>
          <w:szCs w:val="28"/>
        </w:rPr>
        <w:t>«</w:t>
      </w:r>
      <w:r w:rsidR="007D352C" w:rsidRPr="007D352C">
        <w:rPr>
          <w:bCs/>
          <w:szCs w:val="28"/>
        </w:rPr>
        <w:t>О внесении изменени</w:t>
      </w:r>
      <w:r w:rsidR="007E1A0A">
        <w:rPr>
          <w:bCs/>
          <w:szCs w:val="28"/>
        </w:rPr>
        <w:t>я</w:t>
      </w:r>
      <w:r w:rsidR="007D352C" w:rsidRPr="007D352C">
        <w:rPr>
          <w:bCs/>
          <w:szCs w:val="28"/>
        </w:rPr>
        <w:t xml:space="preserve"> в </w:t>
      </w:r>
      <w:r w:rsidR="000551EE">
        <w:rPr>
          <w:bCs/>
          <w:szCs w:val="28"/>
        </w:rPr>
        <w:t xml:space="preserve">статью 8 </w:t>
      </w:r>
      <w:r w:rsidR="007D352C" w:rsidRPr="007D352C">
        <w:rPr>
          <w:bCs/>
          <w:szCs w:val="28"/>
        </w:rPr>
        <w:t>закон</w:t>
      </w:r>
      <w:r w:rsidR="000551EE">
        <w:rPr>
          <w:bCs/>
          <w:szCs w:val="28"/>
        </w:rPr>
        <w:t>а</w:t>
      </w:r>
      <w:r w:rsidR="007D352C" w:rsidRPr="007D352C">
        <w:rPr>
          <w:bCs/>
          <w:szCs w:val="28"/>
        </w:rPr>
        <w:t xml:space="preserve">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0D66C4">
        <w:rPr>
          <w:bCs/>
          <w:szCs w:val="28"/>
        </w:rPr>
        <w:t xml:space="preserve"> </w:t>
      </w:r>
      <w:r w:rsidR="00387C0E" w:rsidRPr="00330DA2">
        <w:rPr>
          <w:szCs w:val="28"/>
        </w:rPr>
        <w:t>не потребует признания утратившими силу, приостановления или внесения изменений в нормативные правовые акты Алтайского края.</w:t>
      </w:r>
    </w:p>
    <w:p w14:paraId="7A1631F1" w14:textId="77777777" w:rsidR="007125B9" w:rsidRDefault="007125B9" w:rsidP="000551EE">
      <w:pPr>
        <w:pStyle w:val="Standard"/>
        <w:jc w:val="both"/>
        <w:rPr>
          <w:szCs w:val="28"/>
        </w:rPr>
      </w:pPr>
    </w:p>
    <w:p w14:paraId="4086DD57" w14:textId="15708BBA" w:rsidR="000551EE" w:rsidRDefault="000551EE" w:rsidP="007E1A0A">
      <w:pPr>
        <w:pStyle w:val="Standard"/>
        <w:jc w:val="both"/>
        <w:rPr>
          <w:szCs w:val="28"/>
        </w:rPr>
      </w:pPr>
    </w:p>
    <w:p w14:paraId="19AD2C6C" w14:textId="5A51BE0C" w:rsidR="007E1A0A" w:rsidRDefault="007E1A0A" w:rsidP="007E1A0A">
      <w:pPr>
        <w:pStyle w:val="Standard"/>
        <w:jc w:val="both"/>
        <w:rPr>
          <w:szCs w:val="28"/>
        </w:rPr>
      </w:pPr>
      <w:r>
        <w:rPr>
          <w:szCs w:val="28"/>
        </w:rPr>
        <w:t>Руководитель фракции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A4116A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В.В. Семёнов</w:t>
      </w:r>
    </w:p>
    <w:sectPr w:rsidR="007E1A0A" w:rsidSect="00AC6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551EE"/>
    <w:rsid w:val="00077489"/>
    <w:rsid w:val="000D66C4"/>
    <w:rsid w:val="000F3DD0"/>
    <w:rsid w:val="00131A2B"/>
    <w:rsid w:val="00170AA4"/>
    <w:rsid w:val="001A28A9"/>
    <w:rsid w:val="002168BD"/>
    <w:rsid w:val="00280088"/>
    <w:rsid w:val="002F716D"/>
    <w:rsid w:val="00387C0E"/>
    <w:rsid w:val="003B1132"/>
    <w:rsid w:val="003B4ACE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30DB0"/>
    <w:rsid w:val="00757414"/>
    <w:rsid w:val="007B77D4"/>
    <w:rsid w:val="007D352C"/>
    <w:rsid w:val="007E1A0A"/>
    <w:rsid w:val="008A7378"/>
    <w:rsid w:val="008D3097"/>
    <w:rsid w:val="00964280"/>
    <w:rsid w:val="009C5942"/>
    <w:rsid w:val="009D3393"/>
    <w:rsid w:val="00A36CAC"/>
    <w:rsid w:val="00A4116A"/>
    <w:rsid w:val="00A846C4"/>
    <w:rsid w:val="00A920FF"/>
    <w:rsid w:val="00AA4724"/>
    <w:rsid w:val="00AC688F"/>
    <w:rsid w:val="00B82B76"/>
    <w:rsid w:val="00BD48B2"/>
    <w:rsid w:val="00BF61F0"/>
    <w:rsid w:val="00C6105C"/>
    <w:rsid w:val="00C63BAA"/>
    <w:rsid w:val="00C7622A"/>
    <w:rsid w:val="00C95AB7"/>
    <w:rsid w:val="00CA6B1F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FFFA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  <w:style w:type="table" w:styleId="a6">
    <w:name w:val="Table Grid"/>
    <w:basedOn w:val="a1"/>
    <w:uiPriority w:val="59"/>
    <w:rsid w:val="00CA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Олеся Борисовна Гамалеева</cp:lastModifiedBy>
  <cp:revision>3</cp:revision>
  <cp:lastPrinted>2024-06-17T06:29:00Z</cp:lastPrinted>
  <dcterms:created xsi:type="dcterms:W3CDTF">2024-06-16T07:29:00Z</dcterms:created>
  <dcterms:modified xsi:type="dcterms:W3CDTF">2024-06-17T06:29:00Z</dcterms:modified>
</cp:coreProperties>
</file>